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5626"/>
        <w:gridCol w:w="1701"/>
        <w:gridCol w:w="1840"/>
      </w:tblGrid>
      <w:tr w:rsidR="00125FB5" w14:paraId="52579897" w14:textId="77777777" w:rsidTr="00A4737E">
        <w:trPr>
          <w:trHeight w:val="252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A93" w14:textId="77777777" w:rsidR="00125FB5" w:rsidRPr="00427491" w:rsidRDefault="00125FB5" w:rsidP="00163D74">
            <w:pPr>
              <w:spacing w:line="360" w:lineRule="auto"/>
              <w:jc w:val="both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1D6CB639" wp14:editId="6E975E94">
                  <wp:extent cx="781050" cy="857250"/>
                  <wp:effectExtent l="0" t="0" r="0" b="0"/>
                  <wp:docPr id="2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5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3BBF" w14:textId="77777777" w:rsidR="00125FB5" w:rsidRDefault="00125FB5" w:rsidP="00163D74">
            <w:pPr>
              <w:jc w:val="center"/>
              <w:rPr>
                <w:b/>
                <w:bCs/>
              </w:rPr>
            </w:pPr>
          </w:p>
          <w:p w14:paraId="3EC37FAE" w14:textId="77777777" w:rsidR="00A4737E" w:rsidRPr="009C15C2" w:rsidRDefault="00A4737E" w:rsidP="00A4737E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509C0021" w14:textId="0D6F429D" w:rsidR="00125FB5" w:rsidRPr="00A4737E" w:rsidRDefault="00A4737E" w:rsidP="00A4737E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0BBDC1A4" w14:textId="188D67E3" w:rsidR="00125FB5" w:rsidRPr="00146F39" w:rsidRDefault="00301003" w:rsidP="00163D74">
            <w:pPr>
              <w:jc w:val="center"/>
              <w:rPr>
                <w:b/>
              </w:rPr>
            </w:pPr>
            <w:r>
              <w:rPr>
                <w:rFonts w:eastAsia="Candara"/>
                <w:b/>
                <w:bCs/>
                <w:spacing w:val="-1"/>
              </w:rPr>
              <w:t>TEK DERS SINAV BAŞVURU</w:t>
            </w:r>
            <w:r w:rsidR="00125FB5">
              <w:rPr>
                <w:rFonts w:eastAsia="Candara"/>
                <w:b/>
                <w:bCs/>
                <w:spacing w:val="-1"/>
              </w:rPr>
              <w:t xml:space="preserve"> </w:t>
            </w:r>
            <w:r w:rsidR="0021557E">
              <w:rPr>
                <w:rFonts w:eastAsia="Candara"/>
                <w:b/>
                <w:bCs/>
                <w:spacing w:val="-1"/>
              </w:rPr>
              <w:t>DİLEKÇESİ</w:t>
            </w:r>
          </w:p>
          <w:p w14:paraId="09BA6748" w14:textId="77777777" w:rsidR="00125FB5" w:rsidRPr="00427491" w:rsidRDefault="00125FB5" w:rsidP="00163D74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D932" w14:textId="77777777" w:rsidR="00125FB5" w:rsidRPr="00A4737E" w:rsidRDefault="00125FB5" w:rsidP="00163D74">
            <w:pPr>
              <w:pStyle w:val="Els-Title"/>
            </w:pPr>
            <w:r w:rsidRPr="00A4737E">
              <w:t xml:space="preserve">Doküman No: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3B2B" w14:textId="77777777" w:rsidR="00125FB5" w:rsidRPr="00A4737E" w:rsidRDefault="00125FB5" w:rsidP="00163D74">
            <w:pPr>
              <w:jc w:val="both"/>
              <w:rPr>
                <w:sz w:val="20"/>
                <w:szCs w:val="20"/>
              </w:rPr>
            </w:pPr>
            <w:r w:rsidRPr="00A4737E">
              <w:rPr>
                <w:sz w:val="20"/>
                <w:szCs w:val="20"/>
              </w:rPr>
              <w:t>ARÜ.ÖİDB.FR.00</w:t>
            </w:r>
            <w:r w:rsidR="00301003" w:rsidRPr="00A4737E">
              <w:rPr>
                <w:sz w:val="20"/>
                <w:szCs w:val="20"/>
              </w:rPr>
              <w:t>5</w:t>
            </w:r>
          </w:p>
        </w:tc>
      </w:tr>
      <w:tr w:rsidR="00125FB5" w14:paraId="63281A89" w14:textId="77777777" w:rsidTr="00A4737E">
        <w:trPr>
          <w:trHeight w:val="27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CD00" w14:textId="77777777" w:rsidR="00125FB5" w:rsidRDefault="00125FB5" w:rsidP="00163D74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1AF0" w14:textId="77777777" w:rsidR="00125FB5" w:rsidRPr="00427491" w:rsidRDefault="00125FB5" w:rsidP="00163D7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7441" w14:textId="77777777" w:rsidR="00125FB5" w:rsidRPr="00A4737E" w:rsidRDefault="00125FB5" w:rsidP="00163D74">
            <w:pPr>
              <w:pStyle w:val="Els-Title"/>
            </w:pPr>
            <w:r w:rsidRPr="00A4737E">
              <w:t>İlk Yayın Tarihi: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040" w14:textId="77777777" w:rsidR="00125FB5" w:rsidRPr="00A4737E" w:rsidRDefault="00125FB5" w:rsidP="00163D74">
            <w:pPr>
              <w:jc w:val="both"/>
              <w:rPr>
                <w:sz w:val="20"/>
                <w:szCs w:val="20"/>
              </w:rPr>
            </w:pPr>
            <w:r w:rsidRPr="00A4737E">
              <w:rPr>
                <w:sz w:val="20"/>
                <w:szCs w:val="20"/>
              </w:rPr>
              <w:t>10.12.2025</w:t>
            </w:r>
          </w:p>
        </w:tc>
      </w:tr>
      <w:tr w:rsidR="00125FB5" w14:paraId="4203A076" w14:textId="77777777" w:rsidTr="00A4737E">
        <w:trPr>
          <w:trHeight w:val="340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D7F5" w14:textId="77777777" w:rsidR="00125FB5" w:rsidRDefault="00125FB5" w:rsidP="00163D74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91D8" w14:textId="77777777" w:rsidR="00125FB5" w:rsidRPr="00427491" w:rsidRDefault="00125FB5" w:rsidP="00163D7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DC04" w14:textId="77777777" w:rsidR="00125FB5" w:rsidRPr="00A4737E" w:rsidRDefault="00125FB5" w:rsidP="00163D74">
            <w:pPr>
              <w:pStyle w:val="Els-Title"/>
            </w:pPr>
            <w:r w:rsidRPr="00A4737E">
              <w:t>Revizyon Tarihi: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968" w14:textId="1647DEE2" w:rsidR="00125FB5" w:rsidRPr="00A4737E" w:rsidRDefault="00A4737E" w:rsidP="00163D74">
            <w:pPr>
              <w:jc w:val="both"/>
              <w:rPr>
                <w:sz w:val="20"/>
                <w:szCs w:val="20"/>
              </w:rPr>
            </w:pPr>
            <w:r w:rsidRPr="00A4737E">
              <w:rPr>
                <w:sz w:val="20"/>
                <w:szCs w:val="20"/>
              </w:rPr>
              <w:t>24.06.2026</w:t>
            </w:r>
          </w:p>
        </w:tc>
      </w:tr>
      <w:tr w:rsidR="00125FB5" w14:paraId="2E009B6C" w14:textId="77777777" w:rsidTr="00A4737E">
        <w:trPr>
          <w:trHeight w:val="214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9501" w14:textId="77777777" w:rsidR="00125FB5" w:rsidRDefault="00125FB5" w:rsidP="00163D74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FB70" w14:textId="77777777" w:rsidR="00125FB5" w:rsidRPr="00427491" w:rsidRDefault="00125FB5" w:rsidP="00163D7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DABE" w14:textId="77777777" w:rsidR="00125FB5" w:rsidRPr="00A4737E" w:rsidRDefault="00125FB5" w:rsidP="00163D74">
            <w:pPr>
              <w:pStyle w:val="Els-Title"/>
            </w:pPr>
            <w:r w:rsidRPr="00A4737E">
              <w:t>Revizyon No: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89CE" w14:textId="1731348C" w:rsidR="00125FB5" w:rsidRPr="00A4737E" w:rsidRDefault="00A4737E" w:rsidP="00163D74">
            <w:pPr>
              <w:jc w:val="both"/>
              <w:rPr>
                <w:sz w:val="20"/>
                <w:szCs w:val="20"/>
              </w:rPr>
            </w:pPr>
            <w:r w:rsidRPr="00A4737E">
              <w:rPr>
                <w:sz w:val="20"/>
                <w:szCs w:val="20"/>
              </w:rPr>
              <w:t>1</w:t>
            </w:r>
          </w:p>
        </w:tc>
      </w:tr>
      <w:tr w:rsidR="00125FB5" w14:paraId="6F49FBF7" w14:textId="77777777" w:rsidTr="00A4737E">
        <w:trPr>
          <w:trHeight w:val="328"/>
        </w:trPr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542D" w14:textId="77777777" w:rsidR="00125FB5" w:rsidRDefault="00125FB5" w:rsidP="00163D74">
            <w:pPr>
              <w:rPr>
                <w:lang w:eastAsia="en-US"/>
              </w:rPr>
            </w:pPr>
          </w:p>
        </w:tc>
        <w:tc>
          <w:tcPr>
            <w:tcW w:w="5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294C" w14:textId="77777777" w:rsidR="00125FB5" w:rsidRPr="00427491" w:rsidRDefault="00125FB5" w:rsidP="00163D7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387A" w14:textId="77777777" w:rsidR="00125FB5" w:rsidRPr="00A4737E" w:rsidRDefault="00125FB5" w:rsidP="00163D74">
            <w:pPr>
              <w:pStyle w:val="Els-Title"/>
            </w:pPr>
            <w:r w:rsidRPr="00A4737E">
              <w:t>Sayfa: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180" w14:textId="77777777" w:rsidR="00125FB5" w:rsidRPr="00A4737E" w:rsidRDefault="00125FB5" w:rsidP="00163D74">
            <w:pPr>
              <w:jc w:val="both"/>
              <w:rPr>
                <w:sz w:val="20"/>
                <w:szCs w:val="20"/>
              </w:rPr>
            </w:pPr>
            <w:r w:rsidRPr="00A4737E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0454254D" w14:textId="77777777" w:rsidR="000E7FA3" w:rsidRDefault="000E7FA3" w:rsidP="007E7BD3">
      <w:pPr>
        <w:ind w:left="432"/>
        <w:jc w:val="center"/>
        <w:rPr>
          <w:b/>
        </w:rPr>
      </w:pPr>
    </w:p>
    <w:p w14:paraId="47421F85" w14:textId="77777777" w:rsidR="00A4737E" w:rsidRDefault="00A4737E" w:rsidP="007E7BD3">
      <w:pPr>
        <w:ind w:left="432"/>
        <w:jc w:val="center"/>
        <w:rPr>
          <w:b/>
        </w:rPr>
      </w:pPr>
    </w:p>
    <w:p w14:paraId="3B615C18" w14:textId="77777777" w:rsidR="00A4737E" w:rsidRDefault="00A4737E" w:rsidP="007E7BD3">
      <w:pPr>
        <w:ind w:left="432"/>
        <w:jc w:val="center"/>
        <w:rPr>
          <w:b/>
        </w:rPr>
      </w:pPr>
    </w:p>
    <w:p w14:paraId="2B27A41C" w14:textId="047570BE" w:rsidR="00B94B4F" w:rsidRPr="00934260" w:rsidRDefault="00934260" w:rsidP="007E7BD3">
      <w:pPr>
        <w:ind w:left="432"/>
        <w:jc w:val="center"/>
        <w:rPr>
          <w:b/>
          <w:sz w:val="22"/>
          <w:szCs w:val="22"/>
        </w:rPr>
      </w:pPr>
      <w:r w:rsidRPr="00934260">
        <w:rPr>
          <w:b/>
          <w:sz w:val="22"/>
          <w:szCs w:val="22"/>
        </w:rPr>
        <w:t>ARDAHAN ÜNİVERSİTESİ REKTÖRLÜĞÜ</w:t>
      </w:r>
    </w:p>
    <w:p w14:paraId="2ACF954C" w14:textId="0EDDA884" w:rsidR="00B94B4F" w:rsidRPr="00934260" w:rsidRDefault="00934260" w:rsidP="007E7BD3">
      <w:pPr>
        <w:ind w:left="432"/>
        <w:jc w:val="center"/>
        <w:rPr>
          <w:b/>
          <w:sz w:val="22"/>
          <w:szCs w:val="22"/>
        </w:rPr>
      </w:pPr>
      <w:r w:rsidRPr="00934260">
        <w:rPr>
          <w:b/>
          <w:sz w:val="22"/>
          <w:szCs w:val="22"/>
        </w:rPr>
        <w:t>……………………………….. Dekanlığına/Müdürlüğüne</w:t>
      </w:r>
    </w:p>
    <w:p w14:paraId="789F5741" w14:textId="77777777" w:rsidR="00125FB5" w:rsidRPr="00934260" w:rsidRDefault="00125FB5" w:rsidP="007E7BD3">
      <w:pPr>
        <w:ind w:left="432"/>
        <w:jc w:val="center"/>
        <w:rPr>
          <w:b/>
          <w:sz w:val="22"/>
          <w:szCs w:val="22"/>
        </w:rPr>
      </w:pPr>
    </w:p>
    <w:p w14:paraId="040BE022" w14:textId="24F420D4" w:rsidR="0021557E" w:rsidRPr="00934260" w:rsidRDefault="00301003" w:rsidP="0021557E">
      <w:pPr>
        <w:pStyle w:val="GvdeMetni"/>
        <w:spacing w:line="360" w:lineRule="auto"/>
        <w:ind w:firstLine="432"/>
        <w:jc w:val="both"/>
        <w:rPr>
          <w:sz w:val="22"/>
          <w:szCs w:val="22"/>
        </w:rPr>
      </w:pPr>
      <w:r w:rsidRPr="00934260">
        <w:rPr>
          <w:sz w:val="22"/>
          <w:szCs w:val="22"/>
        </w:rPr>
        <w:t>………………………</w:t>
      </w:r>
      <w:r w:rsidR="0021557E" w:rsidRPr="00934260">
        <w:rPr>
          <w:sz w:val="22"/>
          <w:szCs w:val="22"/>
        </w:rPr>
        <w:t xml:space="preserve">……………………………………………  </w:t>
      </w:r>
      <w:r w:rsidRPr="00934260">
        <w:rPr>
          <w:sz w:val="22"/>
          <w:szCs w:val="22"/>
        </w:rPr>
        <w:t>Fakültesi/Yüksekokulu</w:t>
      </w:r>
    </w:p>
    <w:p w14:paraId="2EBBE963" w14:textId="08CD6DED" w:rsidR="00BD5BF3" w:rsidRPr="00934260" w:rsidRDefault="000E7FA3" w:rsidP="0021557E">
      <w:pPr>
        <w:pStyle w:val="GvdeMetni"/>
        <w:spacing w:line="360" w:lineRule="auto"/>
        <w:jc w:val="both"/>
        <w:rPr>
          <w:sz w:val="22"/>
          <w:szCs w:val="22"/>
        </w:rPr>
      </w:pPr>
      <w:r w:rsidRPr="00934260">
        <w:rPr>
          <w:bCs/>
          <w:sz w:val="22"/>
          <w:szCs w:val="22"/>
        </w:rPr>
        <w:t>.................................</w:t>
      </w:r>
      <w:r w:rsidR="0021557E" w:rsidRPr="00934260">
        <w:rPr>
          <w:bCs/>
          <w:sz w:val="22"/>
          <w:szCs w:val="22"/>
        </w:rPr>
        <w:t>...................................</w:t>
      </w:r>
      <w:r w:rsidRPr="00934260">
        <w:rPr>
          <w:sz w:val="22"/>
          <w:szCs w:val="22"/>
        </w:rPr>
        <w:t>Bölümü</w:t>
      </w:r>
      <w:r w:rsidR="0021557E" w:rsidRPr="00934260">
        <w:rPr>
          <w:sz w:val="22"/>
          <w:szCs w:val="22"/>
        </w:rPr>
        <w:t xml:space="preserve">/Programı </w:t>
      </w:r>
      <w:r w:rsidRPr="00934260">
        <w:rPr>
          <w:sz w:val="22"/>
          <w:szCs w:val="22"/>
        </w:rPr>
        <w:t>......</w:t>
      </w:r>
      <w:r w:rsidRPr="00934260">
        <w:rPr>
          <w:bCs/>
          <w:sz w:val="22"/>
          <w:szCs w:val="22"/>
        </w:rPr>
        <w:t>........</w:t>
      </w:r>
      <w:r w:rsidR="00B94B4F" w:rsidRPr="00934260">
        <w:rPr>
          <w:bCs/>
          <w:sz w:val="22"/>
          <w:szCs w:val="22"/>
        </w:rPr>
        <w:t>……</w:t>
      </w:r>
      <w:r w:rsidR="0021557E" w:rsidRPr="00934260">
        <w:rPr>
          <w:bCs/>
          <w:sz w:val="22"/>
          <w:szCs w:val="22"/>
        </w:rPr>
        <w:t>……</w:t>
      </w:r>
      <w:proofErr w:type="gramStart"/>
      <w:r w:rsidR="0021557E" w:rsidRPr="00934260">
        <w:rPr>
          <w:bCs/>
          <w:sz w:val="22"/>
          <w:szCs w:val="22"/>
        </w:rPr>
        <w:t>…….</w:t>
      </w:r>
      <w:proofErr w:type="gramEnd"/>
      <w:r w:rsidR="0021557E" w:rsidRPr="00934260">
        <w:rPr>
          <w:bCs/>
          <w:sz w:val="22"/>
          <w:szCs w:val="22"/>
        </w:rPr>
        <w:t xml:space="preserve">. </w:t>
      </w:r>
      <w:proofErr w:type="gramStart"/>
      <w:r w:rsidR="007E7BD3" w:rsidRPr="00934260">
        <w:rPr>
          <w:sz w:val="22"/>
          <w:szCs w:val="22"/>
        </w:rPr>
        <w:t>öğrenci</w:t>
      </w:r>
      <w:proofErr w:type="gramEnd"/>
      <w:r w:rsidR="0021557E" w:rsidRPr="00934260">
        <w:rPr>
          <w:sz w:val="22"/>
          <w:szCs w:val="22"/>
        </w:rPr>
        <w:t xml:space="preserve"> </w:t>
      </w:r>
      <w:r w:rsidRPr="00934260">
        <w:rPr>
          <w:sz w:val="22"/>
          <w:szCs w:val="22"/>
        </w:rPr>
        <w:t xml:space="preserve">numaralı </w:t>
      </w:r>
      <w:r w:rsidR="0021557E" w:rsidRPr="00934260">
        <w:rPr>
          <w:sz w:val="22"/>
          <w:szCs w:val="22"/>
        </w:rPr>
        <w:t xml:space="preserve">…. </w:t>
      </w:r>
      <w:proofErr w:type="gramStart"/>
      <w:r w:rsidRPr="00934260">
        <w:rPr>
          <w:sz w:val="22"/>
          <w:szCs w:val="22"/>
        </w:rPr>
        <w:t>sınıf</w:t>
      </w:r>
      <w:proofErr w:type="gramEnd"/>
      <w:r w:rsidRPr="00934260">
        <w:rPr>
          <w:sz w:val="22"/>
          <w:szCs w:val="22"/>
        </w:rPr>
        <w:t xml:space="preserve"> öğrencisiyim. </w:t>
      </w:r>
      <w:r w:rsidR="0021557E" w:rsidRPr="00934260">
        <w:rPr>
          <w:sz w:val="22"/>
          <w:szCs w:val="22"/>
        </w:rPr>
        <w:t>Aşağıda bilgileri yer alan dersten</w:t>
      </w:r>
      <w:r w:rsidRPr="00934260">
        <w:rPr>
          <w:sz w:val="22"/>
          <w:szCs w:val="22"/>
        </w:rPr>
        <w:t xml:space="preserve"> tek ders sınavına girmek istiyorum.</w:t>
      </w:r>
      <w:r w:rsidR="00B94B4F" w:rsidRPr="00934260">
        <w:rPr>
          <w:sz w:val="22"/>
          <w:szCs w:val="22"/>
        </w:rPr>
        <w:t xml:space="preserve"> </w:t>
      </w:r>
    </w:p>
    <w:p w14:paraId="13E33FDE" w14:textId="6840BFB4" w:rsidR="000E7FA3" w:rsidRPr="00934260" w:rsidRDefault="00B94B4F" w:rsidP="00BD5BF3">
      <w:pPr>
        <w:pStyle w:val="GvdeMetni"/>
        <w:spacing w:line="360" w:lineRule="auto"/>
        <w:ind w:firstLine="432"/>
        <w:jc w:val="both"/>
        <w:rPr>
          <w:sz w:val="22"/>
          <w:szCs w:val="22"/>
        </w:rPr>
      </w:pPr>
      <w:r w:rsidRPr="00934260">
        <w:rPr>
          <w:sz w:val="22"/>
          <w:szCs w:val="22"/>
        </w:rPr>
        <w:t>Gereğini bilgilerinize arz ederim.</w:t>
      </w:r>
      <w:r w:rsidR="0021557E" w:rsidRPr="00934260">
        <w:rPr>
          <w:sz w:val="22"/>
          <w:szCs w:val="22"/>
        </w:rPr>
        <w:t xml:space="preserve"> …/…/</w:t>
      </w:r>
      <w:proofErr w:type="gramStart"/>
      <w:r w:rsidR="0021557E" w:rsidRPr="00934260">
        <w:rPr>
          <w:sz w:val="22"/>
          <w:szCs w:val="22"/>
        </w:rPr>
        <w:t>202..</w:t>
      </w:r>
      <w:proofErr w:type="gramEnd"/>
    </w:p>
    <w:p w14:paraId="698CBFF1" w14:textId="00670A8E" w:rsidR="00B94B4F" w:rsidRPr="00FC1078" w:rsidRDefault="00B94B4F" w:rsidP="00B94B4F">
      <w:pPr>
        <w:ind w:left="432"/>
        <w:jc w:val="both"/>
      </w:pPr>
      <w:r w:rsidRPr="00404DE5">
        <w:t xml:space="preserve"> </w:t>
      </w:r>
    </w:p>
    <w:p w14:paraId="57AC62DB" w14:textId="69C08FF3" w:rsidR="00B94B4F" w:rsidRPr="00934260" w:rsidRDefault="00B94B4F" w:rsidP="00B94B4F">
      <w:pPr>
        <w:spacing w:before="69"/>
        <w:ind w:left="93" w:right="-20"/>
        <w:rPr>
          <w:rFonts w:eastAsia="Candar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4260">
        <w:rPr>
          <w:rFonts w:eastAsia="Candara"/>
          <w:sz w:val="22"/>
          <w:szCs w:val="22"/>
        </w:rPr>
        <w:t>Ad</w:t>
      </w:r>
      <w:r w:rsidR="0021557E" w:rsidRPr="00934260">
        <w:rPr>
          <w:rFonts w:eastAsia="Candara"/>
          <w:sz w:val="22"/>
          <w:szCs w:val="22"/>
        </w:rPr>
        <w:t>ı-</w:t>
      </w:r>
      <w:r w:rsidRPr="00934260">
        <w:rPr>
          <w:rFonts w:eastAsia="Candara"/>
          <w:sz w:val="22"/>
          <w:szCs w:val="22"/>
        </w:rPr>
        <w:t>Soyad</w:t>
      </w:r>
      <w:r w:rsidR="0021557E" w:rsidRPr="00934260">
        <w:rPr>
          <w:rFonts w:eastAsia="Candara"/>
          <w:sz w:val="22"/>
          <w:szCs w:val="22"/>
        </w:rPr>
        <w:t>ı</w:t>
      </w:r>
      <w:r w:rsidR="0021557E" w:rsidRPr="00934260">
        <w:rPr>
          <w:rFonts w:eastAsia="Candara"/>
          <w:sz w:val="22"/>
          <w:szCs w:val="22"/>
        </w:rPr>
        <w:tab/>
        <w:t>:</w:t>
      </w:r>
    </w:p>
    <w:p w14:paraId="7C941708" w14:textId="2E86025E" w:rsidR="00B94B4F" w:rsidRPr="00934260" w:rsidRDefault="00B94B4F" w:rsidP="00BD5BF3">
      <w:pPr>
        <w:spacing w:before="69"/>
        <w:ind w:left="93" w:right="-20"/>
        <w:rPr>
          <w:rFonts w:eastAsia="Candara"/>
          <w:sz w:val="22"/>
          <w:szCs w:val="22"/>
        </w:rPr>
      </w:pP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</w:r>
      <w:r w:rsidRPr="00934260">
        <w:rPr>
          <w:rFonts w:eastAsia="Candara"/>
          <w:sz w:val="22"/>
          <w:szCs w:val="22"/>
        </w:rPr>
        <w:tab/>
        <w:t xml:space="preserve">(Name </w:t>
      </w:r>
      <w:proofErr w:type="spellStart"/>
      <w:r w:rsidRPr="00934260">
        <w:rPr>
          <w:rFonts w:eastAsia="Candara"/>
          <w:sz w:val="22"/>
          <w:szCs w:val="22"/>
        </w:rPr>
        <w:t>Surname</w:t>
      </w:r>
      <w:proofErr w:type="spellEnd"/>
      <w:r w:rsidRPr="00934260">
        <w:rPr>
          <w:rFonts w:eastAsia="Candara"/>
          <w:sz w:val="22"/>
          <w:szCs w:val="22"/>
        </w:rPr>
        <w:t>)</w:t>
      </w:r>
    </w:p>
    <w:p w14:paraId="66158E7D" w14:textId="77777777" w:rsidR="0021557E" w:rsidRPr="00934260" w:rsidRDefault="0021557E" w:rsidP="00BD5BF3">
      <w:pPr>
        <w:spacing w:before="69"/>
        <w:ind w:left="93" w:right="-20"/>
        <w:rPr>
          <w:rFonts w:eastAsia="Candara"/>
          <w:sz w:val="22"/>
          <w:szCs w:val="22"/>
        </w:rPr>
      </w:pPr>
    </w:p>
    <w:p w14:paraId="58448677" w14:textId="4547ACE4" w:rsidR="00B94B4F" w:rsidRPr="00934260" w:rsidRDefault="00B94B4F" w:rsidP="00B94B4F">
      <w:pPr>
        <w:ind w:left="4956" w:firstLine="709"/>
        <w:rPr>
          <w:sz w:val="22"/>
          <w:szCs w:val="22"/>
        </w:rPr>
      </w:pPr>
      <w:r w:rsidRPr="00934260">
        <w:rPr>
          <w:sz w:val="22"/>
          <w:szCs w:val="22"/>
        </w:rPr>
        <w:t xml:space="preserve"> İmza</w:t>
      </w:r>
      <w:r w:rsidR="0021557E" w:rsidRPr="00934260">
        <w:rPr>
          <w:sz w:val="22"/>
          <w:szCs w:val="22"/>
        </w:rPr>
        <w:tab/>
      </w:r>
      <w:r w:rsidR="0021557E" w:rsidRPr="00934260">
        <w:rPr>
          <w:sz w:val="22"/>
          <w:szCs w:val="22"/>
        </w:rPr>
        <w:tab/>
        <w:t>:</w:t>
      </w:r>
      <w:r w:rsidRPr="00934260">
        <w:rPr>
          <w:sz w:val="22"/>
          <w:szCs w:val="22"/>
        </w:rPr>
        <w:t xml:space="preserve">         </w:t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</w:p>
    <w:p w14:paraId="57E7671C" w14:textId="1B5F576A" w:rsidR="00B94B4F" w:rsidRPr="00934260" w:rsidRDefault="00B94B4F" w:rsidP="00B94B4F">
      <w:pPr>
        <w:ind w:left="4956" w:firstLine="709"/>
        <w:rPr>
          <w:sz w:val="22"/>
          <w:szCs w:val="22"/>
        </w:rPr>
      </w:pPr>
      <w:r w:rsidRPr="00934260">
        <w:rPr>
          <w:sz w:val="22"/>
          <w:szCs w:val="22"/>
        </w:rPr>
        <w:t>(</w:t>
      </w:r>
      <w:proofErr w:type="spellStart"/>
      <w:r w:rsidRPr="00934260">
        <w:rPr>
          <w:sz w:val="22"/>
          <w:szCs w:val="22"/>
        </w:rPr>
        <w:t>Signature</w:t>
      </w:r>
      <w:proofErr w:type="spellEnd"/>
      <w:r w:rsidRPr="00934260">
        <w:rPr>
          <w:sz w:val="22"/>
          <w:szCs w:val="22"/>
        </w:rPr>
        <w:t>)</w:t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</w:p>
    <w:p w14:paraId="636B7BE1" w14:textId="77777777" w:rsidR="00B94B4F" w:rsidRPr="00934260" w:rsidRDefault="00B94B4F" w:rsidP="00B94B4F">
      <w:pPr>
        <w:ind w:left="4956" w:firstLine="709"/>
        <w:rPr>
          <w:sz w:val="22"/>
          <w:szCs w:val="22"/>
        </w:rPr>
      </w:pPr>
    </w:p>
    <w:p w14:paraId="2D7C575B" w14:textId="77777777" w:rsidR="00B94B4F" w:rsidRPr="00934260" w:rsidRDefault="00B94B4F" w:rsidP="00B94B4F">
      <w:pPr>
        <w:ind w:left="4956" w:firstLine="709"/>
        <w:rPr>
          <w:sz w:val="22"/>
          <w:szCs w:val="22"/>
        </w:rPr>
      </w:pPr>
    </w:p>
    <w:p w14:paraId="16301820" w14:textId="77777777" w:rsidR="00B94B4F" w:rsidRPr="00934260" w:rsidRDefault="00B94B4F" w:rsidP="00B94B4F">
      <w:pPr>
        <w:ind w:left="4956" w:firstLine="709"/>
        <w:rPr>
          <w:sz w:val="22"/>
          <w:szCs w:val="22"/>
        </w:rPr>
      </w:pPr>
    </w:p>
    <w:p w14:paraId="0C0C8C82" w14:textId="18718FB1" w:rsidR="0021557E" w:rsidRPr="00934260" w:rsidRDefault="0021557E" w:rsidP="0021557E">
      <w:pPr>
        <w:jc w:val="both"/>
        <w:rPr>
          <w:sz w:val="22"/>
          <w:szCs w:val="22"/>
        </w:rPr>
      </w:pPr>
      <w:r w:rsidRPr="00934260">
        <w:rPr>
          <w:sz w:val="22"/>
          <w:szCs w:val="22"/>
        </w:rPr>
        <w:t>Adres</w:t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  <w:t>:</w:t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  <w:r w:rsidRPr="00934260">
        <w:rPr>
          <w:sz w:val="22"/>
          <w:szCs w:val="22"/>
        </w:rPr>
        <w:tab/>
      </w:r>
    </w:p>
    <w:p w14:paraId="22C732F7" w14:textId="5876FD11" w:rsidR="00BD5BF3" w:rsidRPr="00934260" w:rsidRDefault="0021557E" w:rsidP="0021557E">
      <w:pPr>
        <w:rPr>
          <w:sz w:val="22"/>
          <w:szCs w:val="22"/>
        </w:rPr>
      </w:pPr>
      <w:r w:rsidRPr="00934260">
        <w:rPr>
          <w:sz w:val="22"/>
          <w:szCs w:val="22"/>
        </w:rPr>
        <w:t>(</w:t>
      </w:r>
      <w:proofErr w:type="spellStart"/>
      <w:r w:rsidRPr="00934260">
        <w:rPr>
          <w:sz w:val="22"/>
          <w:szCs w:val="22"/>
        </w:rPr>
        <w:t>Adresses</w:t>
      </w:r>
      <w:proofErr w:type="spellEnd"/>
      <w:r w:rsidRPr="00934260">
        <w:rPr>
          <w:sz w:val="22"/>
          <w:szCs w:val="22"/>
        </w:rPr>
        <w:t>)</w:t>
      </w:r>
    </w:p>
    <w:p w14:paraId="0EDA03AA" w14:textId="7CF80112" w:rsidR="00BD5BF3" w:rsidRPr="00934260" w:rsidRDefault="0021557E" w:rsidP="0021557E">
      <w:pPr>
        <w:rPr>
          <w:sz w:val="22"/>
          <w:szCs w:val="22"/>
        </w:rPr>
      </w:pPr>
      <w:r w:rsidRPr="00934260">
        <w:rPr>
          <w:sz w:val="22"/>
          <w:szCs w:val="22"/>
        </w:rPr>
        <w:t xml:space="preserve">Telefon No </w:t>
      </w:r>
      <w:r w:rsidRPr="00934260">
        <w:rPr>
          <w:sz w:val="22"/>
          <w:szCs w:val="22"/>
        </w:rPr>
        <w:tab/>
        <w:t>:</w:t>
      </w:r>
    </w:p>
    <w:p w14:paraId="685331CF" w14:textId="21711811" w:rsidR="00BD5BF3" w:rsidRPr="00934260" w:rsidRDefault="0021557E" w:rsidP="0021557E">
      <w:pPr>
        <w:rPr>
          <w:sz w:val="22"/>
          <w:szCs w:val="22"/>
        </w:rPr>
      </w:pPr>
      <w:r w:rsidRPr="00934260">
        <w:rPr>
          <w:sz w:val="22"/>
          <w:szCs w:val="22"/>
        </w:rPr>
        <w:t xml:space="preserve">(Telephone </w:t>
      </w:r>
      <w:proofErr w:type="spellStart"/>
      <w:r w:rsidRPr="00934260">
        <w:rPr>
          <w:sz w:val="22"/>
          <w:szCs w:val="22"/>
        </w:rPr>
        <w:t>Number</w:t>
      </w:r>
      <w:proofErr w:type="spellEnd"/>
      <w:r w:rsidRPr="00934260">
        <w:rPr>
          <w:sz w:val="22"/>
          <w:szCs w:val="22"/>
        </w:rPr>
        <w:t>)</w:t>
      </w:r>
    </w:p>
    <w:p w14:paraId="4E1A43D7" w14:textId="019FBE46" w:rsidR="00B94B4F" w:rsidRPr="00822C19" w:rsidRDefault="00B94B4F" w:rsidP="00B94B4F">
      <w:pPr>
        <w:ind w:left="4956" w:firstLine="709"/>
      </w:pPr>
      <w:r w:rsidRPr="00822C19">
        <w:tab/>
      </w:r>
      <w:r w:rsidRPr="00822C19">
        <w:tab/>
      </w:r>
      <w:r w:rsidRPr="00822C19">
        <w:tab/>
      </w:r>
    </w:p>
    <w:p w14:paraId="60A95C21" w14:textId="77777777" w:rsidR="00B94B4F" w:rsidRPr="00822C19" w:rsidRDefault="00B94B4F" w:rsidP="00B94B4F"/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4088"/>
        <w:gridCol w:w="4088"/>
      </w:tblGrid>
      <w:tr w:rsidR="00B94B4F" w:rsidRPr="00404DE5" w14:paraId="0DAC7E2C" w14:textId="77777777" w:rsidTr="0021557E">
        <w:trPr>
          <w:trHeight w:val="225"/>
          <w:jc w:val="center"/>
        </w:trPr>
        <w:tc>
          <w:tcPr>
            <w:tcW w:w="2388" w:type="dxa"/>
          </w:tcPr>
          <w:p w14:paraId="5C4053B3" w14:textId="77777777" w:rsidR="00B94B4F" w:rsidRPr="00404DE5" w:rsidRDefault="00B94B4F" w:rsidP="00163D74">
            <w:pPr>
              <w:jc w:val="center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088" w:type="dxa"/>
          </w:tcPr>
          <w:p w14:paraId="2AD7E194" w14:textId="77777777" w:rsidR="00B94B4F" w:rsidRPr="00404DE5" w:rsidRDefault="00B94B4F" w:rsidP="00163D74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4088" w:type="dxa"/>
          </w:tcPr>
          <w:p w14:paraId="36F5C5A8" w14:textId="77777777" w:rsidR="00B94B4F" w:rsidRDefault="00B94B4F" w:rsidP="00163D74">
            <w:pPr>
              <w:jc w:val="center"/>
              <w:rPr>
                <w:b/>
              </w:rPr>
            </w:pPr>
            <w:r>
              <w:rPr>
                <w:b/>
              </w:rPr>
              <w:t>Dersi Veren Öğretim Üyesi</w:t>
            </w:r>
          </w:p>
        </w:tc>
      </w:tr>
      <w:tr w:rsidR="00934260" w:rsidRPr="00404DE5" w14:paraId="4A786B16" w14:textId="77777777" w:rsidTr="00934260">
        <w:trPr>
          <w:trHeight w:val="284"/>
          <w:jc w:val="center"/>
        </w:trPr>
        <w:tc>
          <w:tcPr>
            <w:tcW w:w="2388" w:type="dxa"/>
            <w:vAlign w:val="center"/>
          </w:tcPr>
          <w:p w14:paraId="2D71240B" w14:textId="77777777" w:rsidR="00934260" w:rsidRDefault="00934260" w:rsidP="00163D74"/>
          <w:p w14:paraId="68808D77" w14:textId="77777777" w:rsidR="00934260" w:rsidRDefault="00934260" w:rsidP="00163D74"/>
          <w:p w14:paraId="26BFF569" w14:textId="77777777" w:rsidR="00934260" w:rsidRDefault="00934260" w:rsidP="00163D74"/>
          <w:p w14:paraId="2D367531" w14:textId="77777777" w:rsidR="00934260" w:rsidRDefault="00934260" w:rsidP="00163D74"/>
          <w:p w14:paraId="1D3AAD8C" w14:textId="77777777" w:rsidR="00934260" w:rsidRPr="00404DE5" w:rsidRDefault="00934260" w:rsidP="00163D74"/>
        </w:tc>
        <w:tc>
          <w:tcPr>
            <w:tcW w:w="4088" w:type="dxa"/>
            <w:vAlign w:val="center"/>
          </w:tcPr>
          <w:p w14:paraId="6F20980B" w14:textId="77777777" w:rsidR="00934260" w:rsidRDefault="00934260" w:rsidP="00163D74"/>
          <w:p w14:paraId="5075C313" w14:textId="77777777" w:rsidR="00934260" w:rsidRDefault="00934260" w:rsidP="00163D74"/>
          <w:p w14:paraId="50C98B17" w14:textId="77777777" w:rsidR="00934260" w:rsidRPr="00404DE5" w:rsidRDefault="00934260" w:rsidP="00163D74"/>
        </w:tc>
        <w:tc>
          <w:tcPr>
            <w:tcW w:w="4088" w:type="dxa"/>
            <w:vAlign w:val="center"/>
          </w:tcPr>
          <w:p w14:paraId="5EE9CD5E" w14:textId="77777777" w:rsidR="00934260" w:rsidRPr="00404DE5" w:rsidRDefault="00934260" w:rsidP="00163D74"/>
        </w:tc>
      </w:tr>
      <w:tr w:rsidR="00934260" w:rsidRPr="00404DE5" w14:paraId="14C8966F" w14:textId="77777777" w:rsidTr="00A046AE">
        <w:trPr>
          <w:trHeight w:val="578"/>
          <w:jc w:val="center"/>
        </w:trPr>
        <w:tc>
          <w:tcPr>
            <w:tcW w:w="2388" w:type="dxa"/>
            <w:vAlign w:val="center"/>
          </w:tcPr>
          <w:p w14:paraId="296481F3" w14:textId="1979ACEE" w:rsidR="00934260" w:rsidRPr="00934260" w:rsidRDefault="00934260" w:rsidP="00934260">
            <w:pPr>
              <w:jc w:val="center"/>
              <w:rPr>
                <w:b/>
                <w:bCs/>
              </w:rPr>
            </w:pPr>
            <w:r w:rsidRPr="00934260">
              <w:rPr>
                <w:b/>
                <w:bCs/>
              </w:rPr>
              <w:t>Birim Öğrenci İşleri Kontrolü</w:t>
            </w:r>
          </w:p>
        </w:tc>
        <w:tc>
          <w:tcPr>
            <w:tcW w:w="4088" w:type="dxa"/>
            <w:vAlign w:val="center"/>
          </w:tcPr>
          <w:p w14:paraId="0FDA0506" w14:textId="0F5DDFB2" w:rsidR="00934260" w:rsidRPr="00934260" w:rsidRDefault="00934260" w:rsidP="00163D74">
            <w:pPr>
              <w:rPr>
                <w:b/>
                <w:bCs/>
              </w:rPr>
            </w:pPr>
            <w:r w:rsidRPr="0093426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5B743A" wp14:editId="513AF2D9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5715</wp:posOffset>
                      </wp:positionV>
                      <wp:extent cx="222250" cy="222250"/>
                      <wp:effectExtent l="0" t="0" r="25400" b="2540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0DB989" w14:textId="77777777" w:rsidR="00934260" w:rsidRDefault="0093426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B74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" o:spid="_x0000_s1026" type="#_x0000_t202" style="position:absolute;margin-left:60pt;margin-top:.45pt;width:17.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" fillcolor="white [3201]" strokeweight=".5pt">
                      <v:textbox>
                        <w:txbxContent>
                          <w:p w14:paraId="2F0DB989" w14:textId="77777777" w:rsidR="00934260" w:rsidRDefault="00934260"/>
                        </w:txbxContent>
                      </v:textbox>
                    </v:shape>
                  </w:pict>
                </mc:Fallback>
              </mc:AlternateContent>
            </w:r>
            <w:r w:rsidRPr="00934260">
              <w:rPr>
                <w:b/>
                <w:bCs/>
              </w:rPr>
              <w:t xml:space="preserve">Girebilir.   </w:t>
            </w:r>
          </w:p>
        </w:tc>
        <w:tc>
          <w:tcPr>
            <w:tcW w:w="4088" w:type="dxa"/>
            <w:vAlign w:val="center"/>
          </w:tcPr>
          <w:p w14:paraId="39FF5E11" w14:textId="486B3EF9" w:rsidR="00934260" w:rsidRPr="00934260" w:rsidRDefault="00934260" w:rsidP="00163D74">
            <w:pPr>
              <w:rPr>
                <w:b/>
                <w:bCs/>
              </w:rPr>
            </w:pPr>
            <w:r w:rsidRPr="0093426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5BB1F2" wp14:editId="2BA5CDF6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1905</wp:posOffset>
                      </wp:positionV>
                      <wp:extent cx="230505" cy="222250"/>
                      <wp:effectExtent l="0" t="0" r="17145" b="2540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" cy="222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E5F18C" w14:textId="77777777" w:rsidR="00934260" w:rsidRDefault="0093426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BB1F2" id="Metin Kutusu 4" o:spid="_x0000_s1027" type="#_x0000_t202" style="position:absolute;margin-left:55.4pt;margin-top:.15pt;width:18.15pt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" fillcolor="white [3201]" strokeweight=".5pt">
                      <v:textbox>
                        <w:txbxContent>
                          <w:p w14:paraId="49E5F18C" w14:textId="77777777" w:rsidR="00934260" w:rsidRDefault="00934260"/>
                        </w:txbxContent>
                      </v:textbox>
                    </v:shape>
                  </w:pict>
                </mc:Fallback>
              </mc:AlternateContent>
            </w:r>
            <w:r w:rsidRPr="00934260">
              <w:rPr>
                <w:b/>
                <w:bCs/>
              </w:rPr>
              <w:t>Giremez.</w:t>
            </w:r>
          </w:p>
        </w:tc>
      </w:tr>
    </w:tbl>
    <w:p w14:paraId="08B0FFF7" w14:textId="77777777" w:rsidR="000E7FA3" w:rsidRPr="008678AE" w:rsidRDefault="000E7FA3" w:rsidP="000E7FA3">
      <w:r w:rsidRPr="008678AE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4449C" wp14:editId="6BABA783">
                <wp:simplePos x="0" y="0"/>
                <wp:positionH relativeFrom="margin">
                  <wp:posOffset>-438785</wp:posOffset>
                </wp:positionH>
                <wp:positionV relativeFrom="paragraph">
                  <wp:posOffset>236220</wp:posOffset>
                </wp:positionV>
                <wp:extent cx="6694805" cy="1741170"/>
                <wp:effectExtent l="0" t="0" r="10795" b="11430"/>
                <wp:wrapSquare wrapText="bothSides"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805" cy="174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EB53E" w14:textId="1620979D" w:rsidR="000E7FA3" w:rsidRPr="00385D8C" w:rsidRDefault="0021557E" w:rsidP="000E7FA3">
                            <w:pPr>
                              <w:spacing w:line="0" w:lineRule="atLeast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85D8C">
                              <w:rPr>
                                <w:b/>
                                <w:sz w:val="18"/>
                                <w:szCs w:val="18"/>
                              </w:rPr>
                              <w:t>İlgili Yönetmelik Maddesi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7FA3" w:rsidRPr="00385D8C">
                              <w:rPr>
                                <w:b/>
                                <w:sz w:val="18"/>
                                <w:szCs w:val="18"/>
                              </w:rPr>
                              <w:t>ARDAHAN ÜNİVERSİTESİ ÖNLİSANS- LİSANS EĞİTİM-ÖĞRETİM VE SINAV YÖNETMELİĞİ</w:t>
                            </w:r>
                          </w:p>
                          <w:p w14:paraId="7082B897" w14:textId="77777777" w:rsidR="000E7FA3" w:rsidRPr="00385D8C" w:rsidRDefault="000E7FA3" w:rsidP="000E7FA3">
                            <w:pPr>
                              <w:tabs>
                                <w:tab w:val="left" w:pos="566"/>
                              </w:tabs>
                              <w:spacing w:line="240" w:lineRule="exact"/>
                              <w:ind w:firstLine="566"/>
                              <w:jc w:val="both"/>
                              <w:rPr>
                                <w:rFonts w:eastAsia="ヒラギノ明朝 Pro W3"/>
                                <w:b/>
                                <w:sz w:val="18"/>
                                <w:szCs w:val="18"/>
                              </w:rPr>
                            </w:pPr>
                            <w:r w:rsidRPr="00385D8C">
                              <w:rPr>
                                <w:rFonts w:eastAsia="ヒラギノ明朝 Pro W3"/>
                                <w:b/>
                                <w:sz w:val="18"/>
                                <w:szCs w:val="18"/>
                              </w:rPr>
                              <w:t>Tek ders sınavı</w:t>
                            </w:r>
                          </w:p>
                          <w:p w14:paraId="61F07AC8" w14:textId="77777777" w:rsidR="000E7FA3" w:rsidRPr="00385D8C" w:rsidRDefault="000E7FA3" w:rsidP="000E7FA3">
                            <w:pPr>
                              <w:tabs>
                                <w:tab w:val="left" w:pos="566"/>
                              </w:tabs>
                              <w:spacing w:line="240" w:lineRule="exact"/>
                              <w:ind w:firstLine="566"/>
                              <w:jc w:val="both"/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</w:pPr>
                            <w:r w:rsidRPr="00385D8C">
                              <w:rPr>
                                <w:rFonts w:eastAsia="ヒラギノ明朝 Pro W3"/>
                                <w:b/>
                                <w:sz w:val="18"/>
                                <w:szCs w:val="18"/>
                              </w:rPr>
                              <w:t>MADDE 34 –</w:t>
                            </w:r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 xml:space="preserve"> (1) Mezuniyeti için azami öğrenim süresini kullanmamış öğrencilerden, devam şartını yerine getirmiş olduğu tek dersten sorumluluğu kalan veya mezuniyeti için </w:t>
                            </w:r>
                            <w:proofErr w:type="spellStart"/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>GNO’sunun</w:t>
                            </w:r>
                            <w:proofErr w:type="spellEnd"/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 xml:space="preserve"> en az 2,00 olma şartı hariç, tüm gerekleri yerine getirmiş öğrencilere; bu sınav sonucu alacağı notun katkısıyla </w:t>
                            </w:r>
                            <w:proofErr w:type="spellStart"/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>GNO’sunu</w:t>
                            </w:r>
                            <w:proofErr w:type="spellEnd"/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 xml:space="preserve"> en az 2,00 düzeyine çekebilecek durumda olması koşuluyla, yarıyıl/yıl sonunda yalnızca bir dersten tek ders sınav hakkı tanınır. Tek ders sınav günü akademik takvimde belirtilir.</w:t>
                            </w:r>
                          </w:p>
                          <w:p w14:paraId="61A3234B" w14:textId="77777777" w:rsidR="000E7FA3" w:rsidRPr="00385D8C" w:rsidRDefault="000E7FA3" w:rsidP="000E7FA3">
                            <w:pPr>
                              <w:tabs>
                                <w:tab w:val="left" w:pos="566"/>
                              </w:tabs>
                              <w:spacing w:line="240" w:lineRule="exact"/>
                              <w:ind w:firstLine="566"/>
                              <w:jc w:val="both"/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</w:pPr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>(2) Tek ders sınavında alınan not ham başarı notu sayılır ve Senato tarafından belirlenen esaslara göre harf notuna çevrilir. Başarısızlık halinde, söz konusu ders bir sonraki yarıyılda/yılda tekrarlanır veya öğrenci, akademik takvimde belirtilen tarihte yapılacak olan bir sonraki tek ders sınavına alınır.</w:t>
                            </w:r>
                          </w:p>
                          <w:p w14:paraId="4A8DEFE1" w14:textId="77777777" w:rsidR="000E7FA3" w:rsidRPr="00385D8C" w:rsidRDefault="000E7FA3" w:rsidP="0021557E">
                            <w:pPr>
                              <w:ind w:firstLine="566"/>
                              <w:rPr>
                                <w:sz w:val="18"/>
                                <w:szCs w:val="18"/>
                              </w:rPr>
                            </w:pPr>
                            <w:r w:rsidRPr="00385D8C">
                              <w:rPr>
                                <w:rFonts w:eastAsia="ヒラギノ明朝 Pro W3"/>
                                <w:sz w:val="18"/>
                                <w:szCs w:val="18"/>
                              </w:rPr>
                              <w:t>(3) Tek dersten kalmış olan öğrenciler, tek ders mezuniyet sınavına katıldıktan sonra başarısız olmaları durumunda, bu dersi, dersin verildiği döneme ait harcı/öğrenim ücretini yatırarak kayıt yaptırıp tekrar alması gerekir.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4449C" id="Metin Kutusu 1" o:spid="_x0000_s1028" type="#_x0000_t202" style="position:absolute;margin-left:-34.55pt;margin-top:18.6pt;width:527.15pt;height:13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">
                <v:textbox>
                  <w:txbxContent>
                    <w:p w14:paraId="775EB53E" w14:textId="1620979D" w:rsidR="000E7FA3" w:rsidRPr="00385D8C" w:rsidRDefault="0021557E" w:rsidP="000E7FA3">
                      <w:pPr>
                        <w:spacing w:line="0" w:lineRule="atLeast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385D8C">
                        <w:rPr>
                          <w:b/>
                          <w:sz w:val="18"/>
                          <w:szCs w:val="18"/>
                        </w:rPr>
                        <w:t>İlgili Yönetmelik Maddesi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E7FA3" w:rsidRPr="00385D8C">
                        <w:rPr>
                          <w:b/>
                          <w:sz w:val="18"/>
                          <w:szCs w:val="18"/>
                        </w:rPr>
                        <w:t>ARDAHAN ÜNİVERSİTESİ ÖNLİSANS- LİSANS EĞİTİM-ÖĞRETİM VE SINAV YÖNETMELİĞİ</w:t>
                      </w:r>
                    </w:p>
                    <w:p w14:paraId="7082B897" w14:textId="77777777" w:rsidR="000E7FA3" w:rsidRPr="00385D8C" w:rsidRDefault="000E7FA3" w:rsidP="000E7FA3">
                      <w:pPr>
                        <w:tabs>
                          <w:tab w:val="left" w:pos="566"/>
                        </w:tabs>
                        <w:spacing w:line="240" w:lineRule="exact"/>
                        <w:ind w:firstLine="566"/>
                        <w:jc w:val="both"/>
                        <w:rPr>
                          <w:rFonts w:eastAsia="ヒラギノ明朝 Pro W3"/>
                          <w:b/>
                          <w:sz w:val="18"/>
                          <w:szCs w:val="18"/>
                        </w:rPr>
                      </w:pPr>
                      <w:r w:rsidRPr="00385D8C">
                        <w:rPr>
                          <w:rFonts w:eastAsia="ヒラギノ明朝 Pro W3"/>
                          <w:b/>
                          <w:sz w:val="18"/>
                          <w:szCs w:val="18"/>
                        </w:rPr>
                        <w:t>Tek ders sınavı</w:t>
                      </w:r>
                    </w:p>
                    <w:p w14:paraId="61F07AC8" w14:textId="77777777" w:rsidR="000E7FA3" w:rsidRPr="00385D8C" w:rsidRDefault="000E7FA3" w:rsidP="000E7FA3">
                      <w:pPr>
                        <w:tabs>
                          <w:tab w:val="left" w:pos="566"/>
                        </w:tabs>
                        <w:spacing w:line="240" w:lineRule="exact"/>
                        <w:ind w:firstLine="566"/>
                        <w:jc w:val="both"/>
                        <w:rPr>
                          <w:rFonts w:eastAsia="ヒラギノ明朝 Pro W3"/>
                          <w:sz w:val="18"/>
                          <w:szCs w:val="18"/>
                        </w:rPr>
                      </w:pPr>
                      <w:r w:rsidRPr="00385D8C">
                        <w:rPr>
                          <w:rFonts w:eastAsia="ヒラギノ明朝 Pro W3"/>
                          <w:b/>
                          <w:sz w:val="18"/>
                          <w:szCs w:val="18"/>
                        </w:rPr>
                        <w:t>MADDE 34 –</w:t>
                      </w:r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 xml:space="preserve"> (1) Mezuniyeti için azami öğrenim süresini kullanmamış öğrencilerden, devam şartını yerine getirmiş olduğu tek dersten sorumluluğu kalan veya mezuniyeti için </w:t>
                      </w:r>
                      <w:proofErr w:type="spellStart"/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>GNO’sunun</w:t>
                      </w:r>
                      <w:proofErr w:type="spellEnd"/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 xml:space="preserve"> en az 2,00 olma şartı hariç, tüm gerekleri yerine getirmiş öğrencilere; bu sınav sonucu alacağı notun katkısıyla </w:t>
                      </w:r>
                      <w:proofErr w:type="spellStart"/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>GNO’sunu</w:t>
                      </w:r>
                      <w:proofErr w:type="spellEnd"/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 xml:space="preserve"> en az 2,00 düzeyine çekebilecek durumda olması koşuluyla, yarıyıl/yıl sonunda yalnızca bir dersten tek ders sınav hakkı tanınır. Tek ders sınav günü akademik takvimde belirtilir.</w:t>
                      </w:r>
                    </w:p>
                    <w:p w14:paraId="61A3234B" w14:textId="77777777" w:rsidR="000E7FA3" w:rsidRPr="00385D8C" w:rsidRDefault="000E7FA3" w:rsidP="000E7FA3">
                      <w:pPr>
                        <w:tabs>
                          <w:tab w:val="left" w:pos="566"/>
                        </w:tabs>
                        <w:spacing w:line="240" w:lineRule="exact"/>
                        <w:ind w:firstLine="566"/>
                        <w:jc w:val="both"/>
                        <w:rPr>
                          <w:rFonts w:eastAsia="ヒラギノ明朝 Pro W3"/>
                          <w:sz w:val="18"/>
                          <w:szCs w:val="18"/>
                        </w:rPr>
                      </w:pPr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>(2) Tek ders sınavında alınan not ham başarı notu sayılır ve Senato tarafından belirlenen esaslara göre harf notuna çevrilir. Başarısızlık halinde, söz konusu ders bir sonraki yarıyılda/yılda tekrarlanır veya öğrenci, akademik takvimde belirtilen tarihte yapılacak olan bir sonraki tek ders sınavına alınır.</w:t>
                      </w:r>
                    </w:p>
                    <w:p w14:paraId="4A8DEFE1" w14:textId="77777777" w:rsidR="000E7FA3" w:rsidRPr="00385D8C" w:rsidRDefault="000E7FA3" w:rsidP="0021557E">
                      <w:pPr>
                        <w:ind w:firstLine="566"/>
                        <w:rPr>
                          <w:sz w:val="18"/>
                          <w:szCs w:val="18"/>
                        </w:rPr>
                      </w:pPr>
                      <w:r w:rsidRPr="00385D8C">
                        <w:rPr>
                          <w:rFonts w:eastAsia="ヒラギノ明朝 Pro W3"/>
                          <w:sz w:val="18"/>
                          <w:szCs w:val="18"/>
                        </w:rPr>
                        <w:t>(3) Tek dersten kalmış olan öğrenciler, tek ders mezuniyet sınavına katıldıktan sonra başarısız olmaları durumunda, bu dersi, dersin verildiği döneme ait harcı/öğrenim ücretini yatırarak kayıt yaptırıp tekrar alması gerekir.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585976" w14:textId="77777777" w:rsidR="00054E9E" w:rsidRDefault="00054E9E"/>
    <w:sectPr w:rsidR="00054E9E" w:rsidSect="00CC6E4D">
      <w:headerReference w:type="default" r:id="rId8"/>
      <w:pgSz w:w="11906" w:h="16838"/>
      <w:pgMar w:top="851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4A63B" w14:textId="77777777" w:rsidR="008A2DDA" w:rsidRDefault="008A2DDA" w:rsidP="000E7FA3">
      <w:r>
        <w:separator/>
      </w:r>
    </w:p>
  </w:endnote>
  <w:endnote w:type="continuationSeparator" w:id="0">
    <w:p w14:paraId="77B1C36E" w14:textId="77777777" w:rsidR="008A2DDA" w:rsidRDefault="008A2DDA" w:rsidP="000E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9D9E" w14:textId="77777777" w:rsidR="008A2DDA" w:rsidRDefault="008A2DDA" w:rsidP="000E7FA3">
      <w:r>
        <w:separator/>
      </w:r>
    </w:p>
  </w:footnote>
  <w:footnote w:type="continuationSeparator" w:id="0">
    <w:p w14:paraId="5F447AB5" w14:textId="77777777" w:rsidR="008A2DDA" w:rsidRDefault="008A2DDA" w:rsidP="000E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322B" w14:textId="77777777" w:rsidR="00245E1D" w:rsidRPr="00D3157C" w:rsidRDefault="005D1FD8">
    <w:pPr>
      <w:pStyle w:val="a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2071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CC"/>
    <w:rsid w:val="00054E9E"/>
    <w:rsid w:val="000E7FA3"/>
    <w:rsid w:val="000F0871"/>
    <w:rsid w:val="00125FB5"/>
    <w:rsid w:val="0021557E"/>
    <w:rsid w:val="00245E1D"/>
    <w:rsid w:val="00301003"/>
    <w:rsid w:val="00385D8C"/>
    <w:rsid w:val="00493823"/>
    <w:rsid w:val="00570643"/>
    <w:rsid w:val="005D1FD8"/>
    <w:rsid w:val="00615F9E"/>
    <w:rsid w:val="0077523F"/>
    <w:rsid w:val="007E7BD3"/>
    <w:rsid w:val="008A2DDA"/>
    <w:rsid w:val="00914A82"/>
    <w:rsid w:val="00934260"/>
    <w:rsid w:val="009A4225"/>
    <w:rsid w:val="00A4737E"/>
    <w:rsid w:val="00AC10CC"/>
    <w:rsid w:val="00B41E26"/>
    <w:rsid w:val="00B94B4F"/>
    <w:rsid w:val="00BD5BF3"/>
    <w:rsid w:val="00CD6C90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D414"/>
  <w15:chartTrackingRefBased/>
  <w15:docId w15:val="{0565B1B9-2A65-4CF2-BD39-2667DB3E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0E7FA3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0E7FA3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a">
    <w:basedOn w:val="Normal"/>
    <w:next w:val="stBilgi"/>
    <w:rsid w:val="000E7FA3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0E7F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7F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GvdeMetni">
    <w:name w:val="Body Text"/>
    <w:basedOn w:val="Normal"/>
    <w:link w:val="GvdeMetniChar"/>
    <w:rsid w:val="000E7FA3"/>
    <w:pPr>
      <w:widowControl w:val="0"/>
      <w:spacing w:after="120"/>
    </w:pPr>
    <w:rPr>
      <w:rFonts w:eastAsia="Lucida Sans Unicode"/>
      <w:kern w:val="1"/>
    </w:rPr>
  </w:style>
  <w:style w:type="character" w:customStyle="1" w:styleId="GvdeMetniChar">
    <w:name w:val="Gövde Metni Char"/>
    <w:basedOn w:val="VarsaylanParagrafYazTipi"/>
    <w:link w:val="GvdeMetni"/>
    <w:rsid w:val="000E7FA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0E7F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7F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ls-Title">
    <w:name w:val="Els-Title"/>
    <w:next w:val="Normal"/>
    <w:autoRedefine/>
    <w:rsid w:val="007E7BD3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Arü</dc:creator>
  <cp:keywords/>
  <dc:description/>
  <cp:lastModifiedBy>Windows</cp:lastModifiedBy>
  <cp:revision>4</cp:revision>
  <cp:lastPrinted>2026-06-10T07:42:00Z</cp:lastPrinted>
  <dcterms:created xsi:type="dcterms:W3CDTF">2026-04-03T08:37:00Z</dcterms:created>
  <dcterms:modified xsi:type="dcterms:W3CDTF">2026-06-24T10:32:00Z</dcterms:modified>
</cp:coreProperties>
</file>